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E5E500" w14:textId="77777777" w:rsidR="002E5456" w:rsidRPr="002E5456" w:rsidRDefault="002E5456" w:rsidP="002E54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2E5456">
        <w:rPr>
          <w:rFonts w:ascii="Times New Roman" w:eastAsia="Times New Roman" w:hAnsi="Times New Roman" w:cs="Times New Roman"/>
          <w:sz w:val="24"/>
          <w:szCs w:val="24"/>
          <w:lang w:eastAsia="en-GB"/>
        </w:rPr>
        <w:pict w14:anchorId="16FB7320">
          <v:rect id="_x0000_i1025" style="width:0;height:1.5pt" o:hralign="center" o:hrstd="t" o:hr="t" fillcolor="#a0a0a0" stroked="f"/>
        </w:pict>
      </w:r>
    </w:p>
    <w:p w14:paraId="5F8EEFDD" w14:textId="77777777" w:rsidR="002E5456" w:rsidRPr="002E5456" w:rsidRDefault="002E5456" w:rsidP="002E545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</w:rPr>
      </w:pPr>
      <w:bookmarkStart w:id="0" w:name="_GoBack"/>
      <w:r w:rsidRPr="002E5456">
        <w:rPr>
          <w:rFonts w:ascii="Segoe UI Emoji" w:eastAsia="Times New Roman" w:hAnsi="Segoe UI Emoji" w:cs="Segoe UI Emoji"/>
          <w:b/>
          <w:bCs/>
          <w:kern w:val="36"/>
          <w:sz w:val="48"/>
          <w:szCs w:val="48"/>
          <w:lang w:eastAsia="en-GB"/>
        </w:rPr>
        <w:t>📘</w:t>
      </w:r>
      <w:r w:rsidRPr="002E545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</w:rPr>
        <w:t xml:space="preserve"> MOC COMMODITIES &amp; MERCHANDISE LTD</w:t>
      </w:r>
    </w:p>
    <w:bookmarkEnd w:id="0"/>
    <w:p w14:paraId="0994DA57" w14:textId="59C45339" w:rsidR="002E5456" w:rsidRPr="002E5456" w:rsidRDefault="002E5456" w:rsidP="002E54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2E5456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>From Africa’s Best Farms to the World’s Finest Markets</w:t>
      </w:r>
    </w:p>
    <w:p w14:paraId="2E88E20C" w14:textId="77777777" w:rsidR="002E5456" w:rsidRPr="002E5456" w:rsidRDefault="002E5456" w:rsidP="002E54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2E5456">
        <w:rPr>
          <w:rFonts w:ascii="Times New Roman" w:eastAsia="Times New Roman" w:hAnsi="Times New Roman" w:cs="Times New Roman"/>
          <w:sz w:val="24"/>
          <w:szCs w:val="24"/>
          <w:lang w:eastAsia="en-GB"/>
        </w:rPr>
        <w:pict w14:anchorId="477C4653">
          <v:rect id="_x0000_i1026" style="width:0;height:1.5pt" o:hralign="center" o:hrstd="t" o:hr="t" fillcolor="#a0a0a0" stroked="f"/>
        </w:pict>
      </w:r>
    </w:p>
    <w:p w14:paraId="5454A0CD" w14:textId="77777777" w:rsidR="002E5456" w:rsidRPr="002E5456" w:rsidRDefault="002E5456" w:rsidP="002E545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</w:pPr>
      <w:r w:rsidRPr="002E5456"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  <w:t>1. Company Overview</w:t>
      </w:r>
    </w:p>
    <w:p w14:paraId="4DA9CC63" w14:textId="77777777" w:rsidR="002E5456" w:rsidRPr="002E5456" w:rsidRDefault="002E5456" w:rsidP="002E54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2E5456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Company Name:</w:t>
      </w:r>
      <w:r w:rsidRPr="002E545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MOC Commodities &amp; Merchandise Ltd</w:t>
      </w:r>
      <w:r w:rsidRPr="002E5456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r w:rsidRPr="002E5456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CAC Registration Number:</w:t>
      </w:r>
      <w:r w:rsidRPr="002E545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8793532</w:t>
      </w:r>
      <w:r w:rsidRPr="002E5456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r w:rsidRPr="002E5456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Headquarters:</w:t>
      </w:r>
      <w:r w:rsidRPr="002E545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21 Old </w:t>
      </w:r>
      <w:proofErr w:type="spellStart"/>
      <w:r w:rsidRPr="002E5456">
        <w:rPr>
          <w:rFonts w:ascii="Times New Roman" w:eastAsia="Times New Roman" w:hAnsi="Times New Roman" w:cs="Times New Roman"/>
          <w:sz w:val="24"/>
          <w:szCs w:val="24"/>
          <w:lang w:eastAsia="en-GB"/>
        </w:rPr>
        <w:t>Hijirah</w:t>
      </w:r>
      <w:proofErr w:type="spellEnd"/>
      <w:r w:rsidRPr="002E545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University Building, </w:t>
      </w:r>
      <w:proofErr w:type="spellStart"/>
      <w:r w:rsidRPr="002E5456">
        <w:rPr>
          <w:rFonts w:ascii="Times New Roman" w:eastAsia="Times New Roman" w:hAnsi="Times New Roman" w:cs="Times New Roman"/>
          <w:sz w:val="24"/>
          <w:szCs w:val="24"/>
          <w:lang w:eastAsia="en-GB"/>
        </w:rPr>
        <w:t>Oke-Resi</w:t>
      </w:r>
      <w:proofErr w:type="spellEnd"/>
      <w:r w:rsidRPr="002E5456">
        <w:rPr>
          <w:rFonts w:ascii="Times New Roman" w:eastAsia="Times New Roman" w:hAnsi="Times New Roman" w:cs="Times New Roman"/>
          <w:sz w:val="24"/>
          <w:szCs w:val="24"/>
          <w:lang w:eastAsia="en-GB"/>
        </w:rPr>
        <w:t>, Ede, Osun State, Nigeria</w:t>
      </w:r>
    </w:p>
    <w:p w14:paraId="0612CBBC" w14:textId="77777777" w:rsidR="002E5456" w:rsidRPr="002E5456" w:rsidRDefault="002E5456" w:rsidP="002E54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2E545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MOC Commodities &amp; Merchandise Ltd is a leading agricultural export and trading company dedicated to connecting Africa’s finest agricultural products with global markets. Built on the pillars of </w:t>
      </w:r>
      <w:r w:rsidRPr="002E5456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Reliability, Quality, and Trust</w:t>
      </w:r>
      <w:r w:rsidRPr="002E5456">
        <w:rPr>
          <w:rFonts w:ascii="Times New Roman" w:eastAsia="Times New Roman" w:hAnsi="Times New Roman" w:cs="Times New Roman"/>
          <w:sz w:val="24"/>
          <w:szCs w:val="24"/>
          <w:lang w:eastAsia="en-GB"/>
        </w:rPr>
        <w:t>, we deliver premium-quality commodities worldwide while supporting sustainable agriculture and empowering local farmers.</w:t>
      </w:r>
    </w:p>
    <w:p w14:paraId="1A1E8FA4" w14:textId="77777777" w:rsidR="002E5456" w:rsidRPr="002E5456" w:rsidRDefault="002E5456" w:rsidP="002E54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2E5456">
        <w:rPr>
          <w:rFonts w:ascii="Times New Roman" w:eastAsia="Times New Roman" w:hAnsi="Times New Roman" w:cs="Times New Roman"/>
          <w:sz w:val="24"/>
          <w:szCs w:val="24"/>
          <w:lang w:eastAsia="en-GB"/>
        </w:rPr>
        <w:t>With extensive expertise in international trade standards and logistics, we ensure every shipment meets strict quality, safety, and compliance requirements — from sourcing and processing to global delivery.</w:t>
      </w:r>
    </w:p>
    <w:p w14:paraId="21793DBA" w14:textId="77777777" w:rsidR="002E5456" w:rsidRPr="002E5456" w:rsidRDefault="002E5456" w:rsidP="002E54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2E5456">
        <w:rPr>
          <w:rFonts w:ascii="Times New Roman" w:eastAsia="Times New Roman" w:hAnsi="Times New Roman" w:cs="Times New Roman"/>
          <w:sz w:val="24"/>
          <w:szCs w:val="24"/>
          <w:lang w:eastAsia="en-GB"/>
        </w:rPr>
        <w:pict w14:anchorId="05A2C4BC">
          <v:rect id="_x0000_i1027" style="width:0;height:1.5pt" o:hralign="center" o:hrstd="t" o:hr="t" fillcolor="#a0a0a0" stroked="f"/>
        </w:pict>
      </w:r>
    </w:p>
    <w:p w14:paraId="4341D66C" w14:textId="77777777" w:rsidR="002E5456" w:rsidRPr="002E5456" w:rsidRDefault="002E5456" w:rsidP="002E545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</w:pPr>
      <w:r w:rsidRPr="002E5456"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  <w:t>2. Vision, Mission &amp; Core Values</w:t>
      </w:r>
    </w:p>
    <w:p w14:paraId="4FCBBC82" w14:textId="77777777" w:rsidR="002E5456" w:rsidRPr="002E5456" w:rsidRDefault="002E5456" w:rsidP="002E54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2E5456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Vision:</w:t>
      </w:r>
      <w:r w:rsidRPr="002E5456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  <w:t>To be Africa’s most trusted supplier of premium agricultural commodities, recognized for quality, integrity, and sustainability.</w:t>
      </w:r>
    </w:p>
    <w:p w14:paraId="560BA7CF" w14:textId="77777777" w:rsidR="002E5456" w:rsidRPr="002E5456" w:rsidRDefault="002E5456" w:rsidP="002E54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2E5456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Mission:</w:t>
      </w:r>
      <w:r w:rsidRPr="002E5456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  <w:t>To deliver superior agricultural products to global markets while supporting local producers, promoting ethical sourcing, and building long-term trade partnerships.</w:t>
      </w:r>
    </w:p>
    <w:p w14:paraId="18318F36" w14:textId="77777777" w:rsidR="002E5456" w:rsidRPr="002E5456" w:rsidRDefault="002E5456" w:rsidP="002E54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2E5456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Core Values:</w:t>
      </w:r>
    </w:p>
    <w:p w14:paraId="404FCA62" w14:textId="77777777" w:rsidR="002E5456" w:rsidRPr="002E5456" w:rsidRDefault="002E5456" w:rsidP="002E545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2E5456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Reliability:</w:t>
      </w:r>
      <w:r w:rsidRPr="002E545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Delivering consistent quality and service.</w:t>
      </w:r>
    </w:p>
    <w:p w14:paraId="5013DB2E" w14:textId="77777777" w:rsidR="002E5456" w:rsidRPr="002E5456" w:rsidRDefault="002E5456" w:rsidP="002E545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2E5456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Quality:</w:t>
      </w:r>
      <w:r w:rsidRPr="002E545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Upholding high standards from sourcing to delivery.</w:t>
      </w:r>
    </w:p>
    <w:p w14:paraId="24CC5BCA" w14:textId="77777777" w:rsidR="002E5456" w:rsidRPr="002E5456" w:rsidRDefault="002E5456" w:rsidP="002E545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2E5456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Integrity:</w:t>
      </w:r>
      <w:r w:rsidRPr="002E545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Conducting all business with transparency and accountability.</w:t>
      </w:r>
    </w:p>
    <w:p w14:paraId="4EEA1352" w14:textId="77777777" w:rsidR="002E5456" w:rsidRPr="002E5456" w:rsidRDefault="002E5456" w:rsidP="002E545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2E5456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Sustainability:</w:t>
      </w:r>
      <w:r w:rsidRPr="002E545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Promoting eco-friendly practices and community growth.</w:t>
      </w:r>
    </w:p>
    <w:p w14:paraId="04F420D0" w14:textId="77777777" w:rsidR="002E5456" w:rsidRPr="002E5456" w:rsidRDefault="002E5456" w:rsidP="002E545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2E5456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Innovation:</w:t>
      </w:r>
      <w:r w:rsidRPr="002E545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Continuously improving to meet evolving global needs.</w:t>
      </w:r>
    </w:p>
    <w:p w14:paraId="249B6DE2" w14:textId="77777777" w:rsidR="002E5456" w:rsidRPr="002E5456" w:rsidRDefault="002E5456" w:rsidP="002E54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2E5456">
        <w:rPr>
          <w:rFonts w:ascii="Times New Roman" w:eastAsia="Times New Roman" w:hAnsi="Times New Roman" w:cs="Times New Roman"/>
          <w:sz w:val="24"/>
          <w:szCs w:val="24"/>
          <w:lang w:eastAsia="en-GB"/>
        </w:rPr>
        <w:pict w14:anchorId="506206F6">
          <v:rect id="_x0000_i1028" style="width:0;height:1.5pt" o:hralign="center" o:hrstd="t" o:hr="t" fillcolor="#a0a0a0" stroked="f"/>
        </w:pict>
      </w:r>
    </w:p>
    <w:p w14:paraId="79D331EB" w14:textId="77777777" w:rsidR="002E5456" w:rsidRPr="002E5456" w:rsidRDefault="002E5456" w:rsidP="002E545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</w:pPr>
      <w:r w:rsidRPr="002E5456"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  <w:lastRenderedPageBreak/>
        <w:t>3. Our Global Commitment</w:t>
      </w:r>
    </w:p>
    <w:p w14:paraId="362EF4C4" w14:textId="77777777" w:rsidR="002E5456" w:rsidRPr="002E5456" w:rsidRDefault="002E5456" w:rsidP="002E54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2E545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MOC Commodities is more than an exporter — we are a trusted global trade partner. Our supply chain connects Africa’s richest agricultural regions to markets in </w:t>
      </w:r>
      <w:r w:rsidRPr="002E5456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Europe, the Middle East, Asia, and North America</w:t>
      </w:r>
      <w:r w:rsidRPr="002E5456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  <w:p w14:paraId="4270C85D" w14:textId="77777777" w:rsidR="002E5456" w:rsidRPr="002E5456" w:rsidRDefault="002E5456" w:rsidP="002E54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2E5456">
        <w:rPr>
          <w:rFonts w:ascii="Times New Roman" w:eastAsia="Times New Roman" w:hAnsi="Times New Roman" w:cs="Times New Roman"/>
          <w:sz w:val="24"/>
          <w:szCs w:val="24"/>
          <w:lang w:eastAsia="en-GB"/>
        </w:rPr>
        <w:t>We focus on:</w:t>
      </w:r>
    </w:p>
    <w:p w14:paraId="7BC3645C" w14:textId="77777777" w:rsidR="002E5456" w:rsidRPr="002E5456" w:rsidRDefault="002E5456" w:rsidP="002E545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2E5456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International Standards:</w:t>
      </w:r>
      <w:r w:rsidRPr="002E545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Compliance with food safety, trade, and export regulations.</w:t>
      </w:r>
    </w:p>
    <w:p w14:paraId="11EE0FB1" w14:textId="77777777" w:rsidR="002E5456" w:rsidRPr="002E5456" w:rsidRDefault="002E5456" w:rsidP="002E545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2E5456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Efficient Supply Chains:</w:t>
      </w:r>
      <w:r w:rsidRPr="002E545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Optimized logistics for timely and secure delivery.</w:t>
      </w:r>
    </w:p>
    <w:p w14:paraId="74DCACEC" w14:textId="77777777" w:rsidR="002E5456" w:rsidRPr="002E5456" w:rsidRDefault="002E5456" w:rsidP="002E545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2E5456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Sustainability:</w:t>
      </w:r>
      <w:r w:rsidRPr="002E545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Supporting environmentally responsible farming and fair trade.</w:t>
      </w:r>
    </w:p>
    <w:p w14:paraId="50E2DFB5" w14:textId="77777777" w:rsidR="002E5456" w:rsidRPr="002E5456" w:rsidRDefault="002E5456" w:rsidP="002E545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2E5456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Client-Centric Solutions:</w:t>
      </w:r>
      <w:r w:rsidRPr="002E545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Tailored services to meet unique specifications and schedules.</w:t>
      </w:r>
    </w:p>
    <w:p w14:paraId="2AACF3E7" w14:textId="77777777" w:rsidR="002E5456" w:rsidRPr="002E5456" w:rsidRDefault="002E5456" w:rsidP="002E54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2E5456">
        <w:rPr>
          <w:rFonts w:ascii="Times New Roman" w:eastAsia="Times New Roman" w:hAnsi="Times New Roman" w:cs="Times New Roman"/>
          <w:sz w:val="24"/>
          <w:szCs w:val="24"/>
          <w:lang w:eastAsia="en-GB"/>
        </w:rPr>
        <w:pict w14:anchorId="5BB1DAB7">
          <v:rect id="_x0000_i1029" style="width:0;height:1.5pt" o:hralign="center" o:hrstd="t" o:hr="t" fillcolor="#a0a0a0" stroked="f"/>
        </w:pict>
      </w:r>
    </w:p>
    <w:p w14:paraId="4815B3E4" w14:textId="77777777" w:rsidR="002E5456" w:rsidRPr="002E5456" w:rsidRDefault="002E5456" w:rsidP="002E545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</w:pPr>
      <w:r w:rsidRPr="002E5456"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  <w:t>4. Product Portfolio</w:t>
      </w:r>
    </w:p>
    <w:p w14:paraId="03A31CE8" w14:textId="77777777" w:rsidR="002E5456" w:rsidRPr="002E5456" w:rsidRDefault="002E5456" w:rsidP="002E54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2E545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We export a wide range of premium-quality agricultural commodities used in </w:t>
      </w:r>
      <w:r w:rsidRPr="002E5456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food, beverage, cosmetics, pharmaceuticals, and industrial sectors.</w:t>
      </w:r>
    </w:p>
    <w:p w14:paraId="2398930D" w14:textId="77777777" w:rsidR="002E5456" w:rsidRPr="002E5456" w:rsidRDefault="002E5456" w:rsidP="002E545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</w:pPr>
      <w:r w:rsidRPr="002E5456">
        <w:rPr>
          <w:rFonts w:ascii="Segoe UI Emoji" w:eastAsia="Times New Roman" w:hAnsi="Segoe UI Emoji" w:cs="Segoe UI Emoji"/>
          <w:b/>
          <w:bCs/>
          <w:sz w:val="27"/>
          <w:szCs w:val="27"/>
          <w:lang w:eastAsia="en-GB"/>
        </w:rPr>
        <w:t>🌱</w:t>
      </w:r>
      <w:r w:rsidRPr="002E5456"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 xml:space="preserve"> Soya Beans</w:t>
      </w:r>
    </w:p>
    <w:p w14:paraId="2F4E17FD" w14:textId="77777777" w:rsidR="002E5456" w:rsidRPr="002E5456" w:rsidRDefault="002E5456" w:rsidP="002E545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2E5456">
        <w:rPr>
          <w:rFonts w:ascii="Times New Roman" w:eastAsia="Times New Roman" w:hAnsi="Times New Roman" w:cs="Times New Roman"/>
          <w:sz w:val="24"/>
          <w:szCs w:val="24"/>
          <w:lang w:eastAsia="en-GB"/>
        </w:rPr>
        <w:t>Export-grade quality with ≤12% moisture.</w:t>
      </w:r>
    </w:p>
    <w:p w14:paraId="61FB1C93" w14:textId="77777777" w:rsidR="002E5456" w:rsidRPr="002E5456" w:rsidRDefault="002E5456" w:rsidP="002E545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2E5456">
        <w:rPr>
          <w:rFonts w:ascii="Times New Roman" w:eastAsia="Times New Roman" w:hAnsi="Times New Roman" w:cs="Times New Roman"/>
          <w:sz w:val="24"/>
          <w:szCs w:val="24"/>
          <w:lang w:eastAsia="en-GB"/>
        </w:rPr>
        <w:t>High protein content for food and animal feed industries.</w:t>
      </w:r>
    </w:p>
    <w:p w14:paraId="7984212B" w14:textId="77777777" w:rsidR="002E5456" w:rsidRPr="002E5456" w:rsidRDefault="002E5456" w:rsidP="002E545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2E5456">
        <w:rPr>
          <w:rFonts w:ascii="Times New Roman" w:eastAsia="Times New Roman" w:hAnsi="Times New Roman" w:cs="Times New Roman"/>
          <w:sz w:val="24"/>
          <w:szCs w:val="24"/>
          <w:lang w:eastAsia="en-GB"/>
        </w:rPr>
        <w:t>Packaging: 50kg PP bags or custom sizes.</w:t>
      </w:r>
    </w:p>
    <w:p w14:paraId="5CF972CB" w14:textId="77777777" w:rsidR="002E5456" w:rsidRPr="002E5456" w:rsidRDefault="002E5456" w:rsidP="002E545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</w:pPr>
      <w:r w:rsidRPr="002E5456">
        <w:rPr>
          <w:rFonts w:ascii="Segoe UI Emoji" w:eastAsia="Times New Roman" w:hAnsi="Segoe UI Emoji" w:cs="Segoe UI Emoji"/>
          <w:b/>
          <w:bCs/>
          <w:sz w:val="27"/>
          <w:szCs w:val="27"/>
          <w:lang w:eastAsia="en-GB"/>
        </w:rPr>
        <w:t>🌿</w:t>
      </w:r>
      <w:r w:rsidRPr="002E5456"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 xml:space="preserve"> Ginger</w:t>
      </w:r>
    </w:p>
    <w:p w14:paraId="68B5BF78" w14:textId="77777777" w:rsidR="002E5456" w:rsidRPr="002E5456" w:rsidRDefault="002E5456" w:rsidP="002E545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2E5456">
        <w:rPr>
          <w:rFonts w:ascii="Times New Roman" w:eastAsia="Times New Roman" w:hAnsi="Times New Roman" w:cs="Times New Roman"/>
          <w:sz w:val="24"/>
          <w:szCs w:val="24"/>
          <w:lang w:eastAsia="en-GB"/>
        </w:rPr>
        <w:t>Dried, split, or whole with ≤10% moisture.</w:t>
      </w:r>
    </w:p>
    <w:p w14:paraId="1F7F43C0" w14:textId="77777777" w:rsidR="002E5456" w:rsidRPr="002E5456" w:rsidRDefault="002E5456" w:rsidP="002E545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2E5456">
        <w:rPr>
          <w:rFonts w:ascii="Times New Roman" w:eastAsia="Times New Roman" w:hAnsi="Times New Roman" w:cs="Times New Roman"/>
          <w:sz w:val="24"/>
          <w:szCs w:val="24"/>
          <w:lang w:eastAsia="en-GB"/>
        </w:rPr>
        <w:t>Widely used for culinary, medicinal, and industrial purposes.</w:t>
      </w:r>
    </w:p>
    <w:p w14:paraId="7056D877" w14:textId="77777777" w:rsidR="002E5456" w:rsidRPr="002E5456" w:rsidRDefault="002E5456" w:rsidP="002E545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2E5456">
        <w:rPr>
          <w:rFonts w:ascii="Times New Roman" w:eastAsia="Times New Roman" w:hAnsi="Times New Roman" w:cs="Times New Roman"/>
          <w:sz w:val="24"/>
          <w:szCs w:val="24"/>
          <w:lang w:eastAsia="en-GB"/>
        </w:rPr>
        <w:t>Packaging: 25kg or 40kg bags.</w:t>
      </w:r>
    </w:p>
    <w:p w14:paraId="4EBB4484" w14:textId="77777777" w:rsidR="002E5456" w:rsidRPr="002E5456" w:rsidRDefault="002E5456" w:rsidP="002E545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</w:pPr>
      <w:r w:rsidRPr="002E5456">
        <w:rPr>
          <w:rFonts w:ascii="Segoe UI Emoji" w:eastAsia="Times New Roman" w:hAnsi="Segoe UI Emoji" w:cs="Segoe UI Emoji"/>
          <w:b/>
          <w:bCs/>
          <w:sz w:val="27"/>
          <w:szCs w:val="27"/>
          <w:lang w:eastAsia="en-GB"/>
        </w:rPr>
        <w:t>🍫</w:t>
      </w:r>
      <w:r w:rsidRPr="002E5456"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 xml:space="preserve"> Cocoa</w:t>
      </w:r>
    </w:p>
    <w:p w14:paraId="01405C64" w14:textId="77777777" w:rsidR="002E5456" w:rsidRPr="002E5456" w:rsidRDefault="002E5456" w:rsidP="002E545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2E5456">
        <w:rPr>
          <w:rFonts w:ascii="Times New Roman" w:eastAsia="Times New Roman" w:hAnsi="Times New Roman" w:cs="Times New Roman"/>
          <w:sz w:val="24"/>
          <w:szCs w:val="24"/>
          <w:lang w:eastAsia="en-GB"/>
        </w:rPr>
        <w:t>Premium export quality with ≤7.5% moisture.</w:t>
      </w:r>
    </w:p>
    <w:p w14:paraId="1D25130A" w14:textId="77777777" w:rsidR="002E5456" w:rsidRPr="002E5456" w:rsidRDefault="002E5456" w:rsidP="002E545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2E5456">
        <w:rPr>
          <w:rFonts w:ascii="Times New Roman" w:eastAsia="Times New Roman" w:hAnsi="Times New Roman" w:cs="Times New Roman"/>
          <w:sz w:val="24"/>
          <w:szCs w:val="24"/>
          <w:lang w:eastAsia="en-GB"/>
        </w:rPr>
        <w:t>Essential for chocolate, confectionery, and beverage production.</w:t>
      </w:r>
    </w:p>
    <w:p w14:paraId="32582EA4" w14:textId="77777777" w:rsidR="002E5456" w:rsidRPr="002E5456" w:rsidRDefault="002E5456" w:rsidP="002E545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2E5456">
        <w:rPr>
          <w:rFonts w:ascii="Times New Roman" w:eastAsia="Times New Roman" w:hAnsi="Times New Roman" w:cs="Times New Roman"/>
          <w:sz w:val="24"/>
          <w:szCs w:val="24"/>
          <w:lang w:eastAsia="en-GB"/>
        </w:rPr>
        <w:t>Packaging: 65kg jute bags.</w:t>
      </w:r>
    </w:p>
    <w:p w14:paraId="7C021DE8" w14:textId="77777777" w:rsidR="002E5456" w:rsidRPr="002E5456" w:rsidRDefault="002E5456" w:rsidP="002E545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</w:pPr>
      <w:r w:rsidRPr="002E5456">
        <w:rPr>
          <w:rFonts w:ascii="Segoe UI Emoji" w:eastAsia="Times New Roman" w:hAnsi="Segoe UI Emoji" w:cs="Segoe UI Emoji"/>
          <w:b/>
          <w:bCs/>
          <w:sz w:val="27"/>
          <w:szCs w:val="27"/>
          <w:lang w:eastAsia="en-GB"/>
        </w:rPr>
        <w:t>🌺</w:t>
      </w:r>
      <w:r w:rsidRPr="002E5456"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 xml:space="preserve"> Hibiscus</w:t>
      </w:r>
    </w:p>
    <w:p w14:paraId="78424B0C" w14:textId="77777777" w:rsidR="002E5456" w:rsidRPr="002E5456" w:rsidRDefault="002E5456" w:rsidP="002E545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2E5456">
        <w:rPr>
          <w:rFonts w:ascii="Times New Roman" w:eastAsia="Times New Roman" w:hAnsi="Times New Roman" w:cs="Times New Roman"/>
          <w:sz w:val="24"/>
          <w:szCs w:val="24"/>
          <w:lang w:eastAsia="en-GB"/>
        </w:rPr>
        <w:t>Dried flower petals with ≤12% moisture.</w:t>
      </w:r>
    </w:p>
    <w:p w14:paraId="2245F409" w14:textId="77777777" w:rsidR="002E5456" w:rsidRPr="002E5456" w:rsidRDefault="002E5456" w:rsidP="002E545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2E5456">
        <w:rPr>
          <w:rFonts w:ascii="Times New Roman" w:eastAsia="Times New Roman" w:hAnsi="Times New Roman" w:cs="Times New Roman"/>
          <w:sz w:val="24"/>
          <w:szCs w:val="24"/>
          <w:lang w:eastAsia="en-GB"/>
        </w:rPr>
        <w:t>Ideal for beverages, herbal teas, and natural colorants.</w:t>
      </w:r>
    </w:p>
    <w:p w14:paraId="70AFCDAA" w14:textId="77777777" w:rsidR="002E5456" w:rsidRPr="002E5456" w:rsidRDefault="002E5456" w:rsidP="002E545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2E5456">
        <w:rPr>
          <w:rFonts w:ascii="Times New Roman" w:eastAsia="Times New Roman" w:hAnsi="Times New Roman" w:cs="Times New Roman"/>
          <w:sz w:val="24"/>
          <w:szCs w:val="24"/>
          <w:lang w:eastAsia="en-GB"/>
        </w:rPr>
        <w:t>Packaging: 25kg bags.</w:t>
      </w:r>
    </w:p>
    <w:p w14:paraId="2371EF24" w14:textId="77777777" w:rsidR="002E5456" w:rsidRPr="002E5456" w:rsidRDefault="002E5456" w:rsidP="002E545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</w:pPr>
      <w:r w:rsidRPr="002E5456">
        <w:rPr>
          <w:rFonts w:ascii="Segoe UI Emoji" w:eastAsia="Times New Roman" w:hAnsi="Segoe UI Emoji" w:cs="Segoe UI Emoji"/>
          <w:b/>
          <w:bCs/>
          <w:sz w:val="27"/>
          <w:szCs w:val="27"/>
          <w:lang w:eastAsia="en-GB"/>
        </w:rPr>
        <w:t>🌾</w:t>
      </w:r>
      <w:r w:rsidRPr="002E5456"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 xml:space="preserve"> Sesame Seeds</w:t>
      </w:r>
    </w:p>
    <w:p w14:paraId="64EFFFA2" w14:textId="77777777" w:rsidR="002E5456" w:rsidRPr="002E5456" w:rsidRDefault="002E5456" w:rsidP="002E545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2E5456">
        <w:rPr>
          <w:rFonts w:ascii="Times New Roman" w:eastAsia="Times New Roman" w:hAnsi="Times New Roman" w:cs="Times New Roman"/>
          <w:sz w:val="24"/>
          <w:szCs w:val="24"/>
          <w:lang w:eastAsia="en-GB"/>
        </w:rPr>
        <w:lastRenderedPageBreak/>
        <w:t>Clean, export-grade seeds with ≤6% moisture.</w:t>
      </w:r>
    </w:p>
    <w:p w14:paraId="662ED599" w14:textId="77777777" w:rsidR="002E5456" w:rsidRPr="002E5456" w:rsidRDefault="002E5456" w:rsidP="002E545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2E5456">
        <w:rPr>
          <w:rFonts w:ascii="Times New Roman" w:eastAsia="Times New Roman" w:hAnsi="Times New Roman" w:cs="Times New Roman"/>
          <w:sz w:val="24"/>
          <w:szCs w:val="24"/>
          <w:lang w:eastAsia="en-GB"/>
        </w:rPr>
        <w:t>Used in food processing, oil extraction, and cosmetics.</w:t>
      </w:r>
    </w:p>
    <w:p w14:paraId="2DC53011" w14:textId="77777777" w:rsidR="002E5456" w:rsidRPr="002E5456" w:rsidRDefault="002E5456" w:rsidP="002E545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2E5456">
        <w:rPr>
          <w:rFonts w:ascii="Times New Roman" w:eastAsia="Times New Roman" w:hAnsi="Times New Roman" w:cs="Times New Roman"/>
          <w:sz w:val="24"/>
          <w:szCs w:val="24"/>
          <w:lang w:eastAsia="en-GB"/>
        </w:rPr>
        <w:t>Packaging: 50kg PP bags.</w:t>
      </w:r>
    </w:p>
    <w:p w14:paraId="00D1BBB8" w14:textId="77777777" w:rsidR="002E5456" w:rsidRPr="002E5456" w:rsidRDefault="002E5456" w:rsidP="002E545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</w:pPr>
      <w:r w:rsidRPr="002E5456"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>🫙 Palm Oil</w:t>
      </w:r>
    </w:p>
    <w:p w14:paraId="091B3686" w14:textId="77777777" w:rsidR="002E5456" w:rsidRPr="002E5456" w:rsidRDefault="002E5456" w:rsidP="002E545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2E5456">
        <w:rPr>
          <w:rFonts w:ascii="Times New Roman" w:eastAsia="Times New Roman" w:hAnsi="Times New Roman" w:cs="Times New Roman"/>
          <w:sz w:val="24"/>
          <w:szCs w:val="24"/>
          <w:lang w:eastAsia="en-GB"/>
        </w:rPr>
        <w:t>Grade A quality with ≤5% free fatty acid.</w:t>
      </w:r>
    </w:p>
    <w:p w14:paraId="74075A64" w14:textId="77777777" w:rsidR="002E5456" w:rsidRPr="002E5456" w:rsidRDefault="002E5456" w:rsidP="002E545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2E5456">
        <w:rPr>
          <w:rFonts w:ascii="Times New Roman" w:eastAsia="Times New Roman" w:hAnsi="Times New Roman" w:cs="Times New Roman"/>
          <w:sz w:val="24"/>
          <w:szCs w:val="24"/>
          <w:lang w:eastAsia="en-GB"/>
        </w:rPr>
        <w:t>Used in cooking, industrial manufacturing, and biofuel production.</w:t>
      </w:r>
    </w:p>
    <w:p w14:paraId="59239E02" w14:textId="77777777" w:rsidR="002E5456" w:rsidRPr="002E5456" w:rsidRDefault="002E5456" w:rsidP="002E545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2E5456">
        <w:rPr>
          <w:rFonts w:ascii="Times New Roman" w:eastAsia="Times New Roman" w:hAnsi="Times New Roman" w:cs="Times New Roman"/>
          <w:sz w:val="24"/>
          <w:szCs w:val="24"/>
          <w:lang w:eastAsia="en-GB"/>
        </w:rPr>
        <w:t>Packaging: Jerry cans, drums, or flexi tanks.</w:t>
      </w:r>
    </w:p>
    <w:p w14:paraId="467195B5" w14:textId="77777777" w:rsidR="002E5456" w:rsidRPr="002E5456" w:rsidRDefault="002E5456" w:rsidP="002E545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</w:pPr>
      <w:r w:rsidRPr="002E5456">
        <w:rPr>
          <w:rFonts w:ascii="Segoe UI Emoji" w:eastAsia="Times New Roman" w:hAnsi="Segoe UI Emoji" w:cs="Segoe UI Emoji"/>
          <w:b/>
          <w:bCs/>
          <w:sz w:val="27"/>
          <w:szCs w:val="27"/>
          <w:lang w:eastAsia="en-GB"/>
        </w:rPr>
        <w:t>🌿</w:t>
      </w:r>
      <w:r w:rsidRPr="002E5456"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 xml:space="preserve"> Cassava Flour</w:t>
      </w:r>
    </w:p>
    <w:p w14:paraId="0E891893" w14:textId="77777777" w:rsidR="002E5456" w:rsidRPr="002E5456" w:rsidRDefault="002E5456" w:rsidP="002E5456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2E5456">
        <w:rPr>
          <w:rFonts w:ascii="Times New Roman" w:eastAsia="Times New Roman" w:hAnsi="Times New Roman" w:cs="Times New Roman"/>
          <w:sz w:val="24"/>
          <w:szCs w:val="24"/>
          <w:lang w:eastAsia="en-GB"/>
        </w:rPr>
        <w:t>Finely milled, food-grade quality with ≤12% moisture.</w:t>
      </w:r>
    </w:p>
    <w:p w14:paraId="3C806E62" w14:textId="77777777" w:rsidR="002E5456" w:rsidRPr="002E5456" w:rsidRDefault="002E5456" w:rsidP="002E5456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2E5456">
        <w:rPr>
          <w:rFonts w:ascii="Times New Roman" w:eastAsia="Times New Roman" w:hAnsi="Times New Roman" w:cs="Times New Roman"/>
          <w:sz w:val="24"/>
          <w:szCs w:val="24"/>
          <w:lang w:eastAsia="en-GB"/>
        </w:rPr>
        <w:t>Used in baking, food manufacturing, and industrial applications.</w:t>
      </w:r>
    </w:p>
    <w:p w14:paraId="26177B2C" w14:textId="77777777" w:rsidR="002E5456" w:rsidRPr="002E5456" w:rsidRDefault="002E5456" w:rsidP="002E5456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2E5456">
        <w:rPr>
          <w:rFonts w:ascii="Times New Roman" w:eastAsia="Times New Roman" w:hAnsi="Times New Roman" w:cs="Times New Roman"/>
          <w:sz w:val="24"/>
          <w:szCs w:val="24"/>
          <w:lang w:eastAsia="en-GB"/>
        </w:rPr>
        <w:t>Packaging: 25kg or 50kg bags.</w:t>
      </w:r>
    </w:p>
    <w:p w14:paraId="6DDD0B17" w14:textId="77777777" w:rsidR="002E5456" w:rsidRPr="002E5456" w:rsidRDefault="002E5456" w:rsidP="002E545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</w:pPr>
      <w:r w:rsidRPr="002E5456"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>🧴 Shea Butter</w:t>
      </w:r>
    </w:p>
    <w:p w14:paraId="53FF75D4" w14:textId="77777777" w:rsidR="002E5456" w:rsidRPr="002E5456" w:rsidRDefault="002E5456" w:rsidP="002E5456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2E5456">
        <w:rPr>
          <w:rFonts w:ascii="Times New Roman" w:eastAsia="Times New Roman" w:hAnsi="Times New Roman" w:cs="Times New Roman"/>
          <w:sz w:val="24"/>
          <w:szCs w:val="24"/>
          <w:lang w:eastAsia="en-GB"/>
        </w:rPr>
        <w:t>Unrefined, export-standard with ≤5% free fatty acid.</w:t>
      </w:r>
    </w:p>
    <w:p w14:paraId="0A582541" w14:textId="77777777" w:rsidR="002E5456" w:rsidRPr="002E5456" w:rsidRDefault="002E5456" w:rsidP="002E5456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2E5456">
        <w:rPr>
          <w:rFonts w:ascii="Times New Roman" w:eastAsia="Times New Roman" w:hAnsi="Times New Roman" w:cs="Times New Roman"/>
          <w:sz w:val="24"/>
          <w:szCs w:val="24"/>
          <w:lang w:eastAsia="en-GB"/>
        </w:rPr>
        <w:t>Used in cosmetics, skincare, and pharmaceutical industries.</w:t>
      </w:r>
    </w:p>
    <w:p w14:paraId="7299DCEB" w14:textId="77777777" w:rsidR="002E5456" w:rsidRPr="002E5456" w:rsidRDefault="002E5456" w:rsidP="002E5456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2E5456">
        <w:rPr>
          <w:rFonts w:ascii="Times New Roman" w:eastAsia="Times New Roman" w:hAnsi="Times New Roman" w:cs="Times New Roman"/>
          <w:sz w:val="24"/>
          <w:szCs w:val="24"/>
          <w:lang w:eastAsia="en-GB"/>
        </w:rPr>
        <w:t>Packaging: 25kg cartons or drums.</w:t>
      </w:r>
    </w:p>
    <w:p w14:paraId="13BD06F4" w14:textId="77777777" w:rsidR="002E5456" w:rsidRPr="002E5456" w:rsidRDefault="002E5456" w:rsidP="002E545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</w:pPr>
      <w:r w:rsidRPr="002E5456">
        <w:rPr>
          <w:rFonts w:ascii="Segoe UI Emoji" w:eastAsia="Times New Roman" w:hAnsi="Segoe UI Emoji" w:cs="Segoe UI Emoji"/>
          <w:b/>
          <w:bCs/>
          <w:sz w:val="27"/>
          <w:szCs w:val="27"/>
          <w:lang w:eastAsia="en-GB"/>
        </w:rPr>
        <w:t>🌾</w:t>
      </w:r>
      <w:r w:rsidRPr="002E5456"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 xml:space="preserve"> Cassava Starch</w:t>
      </w:r>
    </w:p>
    <w:p w14:paraId="55C0818D" w14:textId="77777777" w:rsidR="002E5456" w:rsidRPr="002E5456" w:rsidRDefault="002E5456" w:rsidP="002E5456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2E5456">
        <w:rPr>
          <w:rFonts w:ascii="Times New Roman" w:eastAsia="Times New Roman" w:hAnsi="Times New Roman" w:cs="Times New Roman"/>
          <w:sz w:val="24"/>
          <w:szCs w:val="24"/>
          <w:lang w:eastAsia="en-GB"/>
        </w:rPr>
        <w:t>Industrial and food-grade with ≤13% moisture.</w:t>
      </w:r>
    </w:p>
    <w:p w14:paraId="5536DFEE" w14:textId="77777777" w:rsidR="002E5456" w:rsidRPr="002E5456" w:rsidRDefault="002E5456" w:rsidP="002E5456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2E5456">
        <w:rPr>
          <w:rFonts w:ascii="Times New Roman" w:eastAsia="Times New Roman" w:hAnsi="Times New Roman" w:cs="Times New Roman"/>
          <w:sz w:val="24"/>
          <w:szCs w:val="24"/>
          <w:lang w:eastAsia="en-GB"/>
        </w:rPr>
        <w:t>Used in food processing, adhesives, and textile industries.</w:t>
      </w:r>
    </w:p>
    <w:p w14:paraId="353981E8" w14:textId="77777777" w:rsidR="002E5456" w:rsidRPr="002E5456" w:rsidRDefault="002E5456" w:rsidP="002E5456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2E5456">
        <w:rPr>
          <w:rFonts w:ascii="Times New Roman" w:eastAsia="Times New Roman" w:hAnsi="Times New Roman" w:cs="Times New Roman"/>
          <w:sz w:val="24"/>
          <w:szCs w:val="24"/>
          <w:lang w:eastAsia="en-GB"/>
        </w:rPr>
        <w:t>Packaging: 25kg or 50kg bags.</w:t>
      </w:r>
    </w:p>
    <w:p w14:paraId="7A396FF4" w14:textId="77777777" w:rsidR="002E5456" w:rsidRPr="002E5456" w:rsidRDefault="002E5456" w:rsidP="002E545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</w:pPr>
      <w:r w:rsidRPr="002E5456">
        <w:rPr>
          <w:rFonts w:ascii="Segoe UI Emoji" w:eastAsia="Times New Roman" w:hAnsi="Segoe UI Emoji" w:cs="Segoe UI Emoji"/>
          <w:b/>
          <w:bCs/>
          <w:sz w:val="27"/>
          <w:szCs w:val="27"/>
          <w:lang w:eastAsia="en-GB"/>
        </w:rPr>
        <w:t>🍚</w:t>
      </w:r>
      <w:r w:rsidRPr="002E5456"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 xml:space="preserve"> </w:t>
      </w:r>
      <w:proofErr w:type="spellStart"/>
      <w:r w:rsidRPr="002E5456"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>Garri</w:t>
      </w:r>
      <w:proofErr w:type="spellEnd"/>
    </w:p>
    <w:p w14:paraId="0888D935" w14:textId="77777777" w:rsidR="002E5456" w:rsidRPr="002E5456" w:rsidRDefault="002E5456" w:rsidP="002E5456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2E5456">
        <w:rPr>
          <w:rFonts w:ascii="Times New Roman" w:eastAsia="Times New Roman" w:hAnsi="Times New Roman" w:cs="Times New Roman"/>
          <w:sz w:val="24"/>
          <w:szCs w:val="24"/>
          <w:lang w:eastAsia="en-GB"/>
        </w:rPr>
        <w:t>White and yellow variants with ≤12% moisture.</w:t>
      </w:r>
    </w:p>
    <w:p w14:paraId="05017995" w14:textId="77777777" w:rsidR="002E5456" w:rsidRPr="002E5456" w:rsidRDefault="002E5456" w:rsidP="002E5456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2E5456">
        <w:rPr>
          <w:rFonts w:ascii="Times New Roman" w:eastAsia="Times New Roman" w:hAnsi="Times New Roman" w:cs="Times New Roman"/>
          <w:sz w:val="24"/>
          <w:szCs w:val="24"/>
          <w:lang w:eastAsia="en-GB"/>
        </w:rPr>
        <w:t>Staple food product across multiple regions.</w:t>
      </w:r>
    </w:p>
    <w:p w14:paraId="24A20CDE" w14:textId="77777777" w:rsidR="002E5456" w:rsidRPr="002E5456" w:rsidRDefault="002E5456" w:rsidP="002E5456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2E5456">
        <w:rPr>
          <w:rFonts w:ascii="Times New Roman" w:eastAsia="Times New Roman" w:hAnsi="Times New Roman" w:cs="Times New Roman"/>
          <w:sz w:val="24"/>
          <w:szCs w:val="24"/>
          <w:lang w:eastAsia="en-GB"/>
        </w:rPr>
        <w:t>Packaging: 25kg or 50kg bags.</w:t>
      </w:r>
    </w:p>
    <w:p w14:paraId="77D45BEA" w14:textId="77777777" w:rsidR="002E5456" w:rsidRPr="002E5456" w:rsidRDefault="002E5456" w:rsidP="002E54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2E5456">
        <w:rPr>
          <w:rFonts w:ascii="Times New Roman" w:eastAsia="Times New Roman" w:hAnsi="Times New Roman" w:cs="Times New Roman"/>
          <w:sz w:val="24"/>
          <w:szCs w:val="24"/>
          <w:lang w:eastAsia="en-GB"/>
        </w:rPr>
        <w:pict w14:anchorId="51208608">
          <v:rect id="_x0000_i1030" style="width:0;height:1.5pt" o:hralign="center" o:hrstd="t" o:hr="t" fillcolor="#a0a0a0" stroked="f"/>
        </w:pict>
      </w:r>
    </w:p>
    <w:p w14:paraId="28D713D9" w14:textId="77777777" w:rsidR="002E5456" w:rsidRPr="002E5456" w:rsidRDefault="002E5456" w:rsidP="002E545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</w:pPr>
      <w:r w:rsidRPr="002E5456"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  <w:t>5. Procurement Policy</w:t>
      </w:r>
    </w:p>
    <w:p w14:paraId="5E213EC7" w14:textId="77777777" w:rsidR="002E5456" w:rsidRPr="002E5456" w:rsidRDefault="002E5456" w:rsidP="002E54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2E545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At MOC Commodities, procurement is guided by principles of </w:t>
      </w:r>
      <w:r w:rsidRPr="002E5456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transparency, fairness, and accountability</w:t>
      </w:r>
      <w:r w:rsidRPr="002E545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to ensure compliance, quality, and ethical sourcing.</w:t>
      </w:r>
    </w:p>
    <w:p w14:paraId="3C72350E" w14:textId="77777777" w:rsidR="002E5456" w:rsidRPr="002E5456" w:rsidRDefault="002E5456" w:rsidP="002E54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2E5456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Key Principles:</w:t>
      </w:r>
    </w:p>
    <w:p w14:paraId="046A2EFC" w14:textId="77777777" w:rsidR="002E5456" w:rsidRPr="002E5456" w:rsidRDefault="002E5456" w:rsidP="002E5456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2E5456">
        <w:rPr>
          <w:rFonts w:ascii="Times New Roman" w:eastAsia="Times New Roman" w:hAnsi="Times New Roman" w:cs="Times New Roman"/>
          <w:sz w:val="24"/>
          <w:szCs w:val="24"/>
          <w:lang w:eastAsia="en-GB"/>
        </w:rPr>
        <w:t>Fair competition among suppliers.</w:t>
      </w:r>
    </w:p>
    <w:p w14:paraId="7899254D" w14:textId="77777777" w:rsidR="002E5456" w:rsidRPr="002E5456" w:rsidRDefault="002E5456" w:rsidP="002E5456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2E5456">
        <w:rPr>
          <w:rFonts w:ascii="Times New Roman" w:eastAsia="Times New Roman" w:hAnsi="Times New Roman" w:cs="Times New Roman"/>
          <w:sz w:val="24"/>
          <w:szCs w:val="24"/>
          <w:lang w:eastAsia="en-GB"/>
        </w:rPr>
        <w:t>Compliance with all trade and regulatory requirements.</w:t>
      </w:r>
    </w:p>
    <w:p w14:paraId="2638FE2D" w14:textId="77777777" w:rsidR="002E5456" w:rsidRPr="002E5456" w:rsidRDefault="002E5456" w:rsidP="002E5456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2E5456">
        <w:rPr>
          <w:rFonts w:ascii="Times New Roman" w:eastAsia="Times New Roman" w:hAnsi="Times New Roman" w:cs="Times New Roman"/>
          <w:sz w:val="24"/>
          <w:szCs w:val="24"/>
          <w:lang w:eastAsia="en-GB"/>
        </w:rPr>
        <w:t>Prioritization of quality, value, and timely delivery.</w:t>
      </w:r>
    </w:p>
    <w:p w14:paraId="737BB9EB" w14:textId="77777777" w:rsidR="002E5456" w:rsidRPr="002E5456" w:rsidRDefault="002E5456" w:rsidP="002E5456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2E5456">
        <w:rPr>
          <w:rFonts w:ascii="Times New Roman" w:eastAsia="Times New Roman" w:hAnsi="Times New Roman" w:cs="Times New Roman"/>
          <w:sz w:val="24"/>
          <w:szCs w:val="24"/>
          <w:lang w:eastAsia="en-GB"/>
        </w:rPr>
        <w:t>Ethical engagement and long-term partnerships.</w:t>
      </w:r>
    </w:p>
    <w:p w14:paraId="6C9867B3" w14:textId="77777777" w:rsidR="002E5456" w:rsidRPr="002E5456" w:rsidRDefault="002E5456" w:rsidP="002E54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2E5456">
        <w:rPr>
          <w:rFonts w:ascii="Times New Roman" w:eastAsia="Times New Roman" w:hAnsi="Times New Roman" w:cs="Times New Roman"/>
          <w:sz w:val="24"/>
          <w:szCs w:val="24"/>
          <w:lang w:eastAsia="en-GB"/>
        </w:rPr>
        <w:pict w14:anchorId="67C2BBCB">
          <v:rect id="_x0000_i1031" style="width:0;height:1.5pt" o:hralign="center" o:hrstd="t" o:hr="t" fillcolor="#a0a0a0" stroked="f"/>
        </w:pict>
      </w:r>
    </w:p>
    <w:p w14:paraId="2DCF3DA2" w14:textId="77777777" w:rsidR="002E5456" w:rsidRPr="002E5456" w:rsidRDefault="002E5456" w:rsidP="002E545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</w:pPr>
      <w:r w:rsidRPr="002E5456"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  <w:t>6. Supplier Code of Conduct</w:t>
      </w:r>
    </w:p>
    <w:p w14:paraId="027C3038" w14:textId="77777777" w:rsidR="002E5456" w:rsidRPr="002E5456" w:rsidRDefault="002E5456" w:rsidP="002E54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2E5456">
        <w:rPr>
          <w:rFonts w:ascii="Times New Roman" w:eastAsia="Times New Roman" w:hAnsi="Times New Roman" w:cs="Times New Roman"/>
          <w:sz w:val="24"/>
          <w:szCs w:val="24"/>
          <w:lang w:eastAsia="en-GB"/>
        </w:rPr>
        <w:lastRenderedPageBreak/>
        <w:t>Suppliers must uphold the following standards when working with MOC Commodities:</w:t>
      </w:r>
    </w:p>
    <w:p w14:paraId="715288F1" w14:textId="77777777" w:rsidR="002E5456" w:rsidRPr="002E5456" w:rsidRDefault="002E5456" w:rsidP="002E5456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2E545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Respect for human rights and fair </w:t>
      </w:r>
      <w:proofErr w:type="spellStart"/>
      <w:r w:rsidRPr="002E5456">
        <w:rPr>
          <w:rFonts w:ascii="Times New Roman" w:eastAsia="Times New Roman" w:hAnsi="Times New Roman" w:cs="Times New Roman"/>
          <w:sz w:val="24"/>
          <w:szCs w:val="24"/>
          <w:lang w:eastAsia="en-GB"/>
        </w:rPr>
        <w:t>labor</w:t>
      </w:r>
      <w:proofErr w:type="spellEnd"/>
      <w:r w:rsidRPr="002E545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practices.</w:t>
      </w:r>
    </w:p>
    <w:p w14:paraId="065C7307" w14:textId="77777777" w:rsidR="002E5456" w:rsidRPr="002E5456" w:rsidRDefault="002E5456" w:rsidP="002E5456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2E5456">
        <w:rPr>
          <w:rFonts w:ascii="Times New Roman" w:eastAsia="Times New Roman" w:hAnsi="Times New Roman" w:cs="Times New Roman"/>
          <w:sz w:val="24"/>
          <w:szCs w:val="24"/>
          <w:lang w:eastAsia="en-GB"/>
        </w:rPr>
        <w:t>Compliance with all trade, export, and agricultural laws.</w:t>
      </w:r>
    </w:p>
    <w:p w14:paraId="23B5861F" w14:textId="77777777" w:rsidR="002E5456" w:rsidRPr="002E5456" w:rsidRDefault="002E5456" w:rsidP="002E5456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2E5456">
        <w:rPr>
          <w:rFonts w:ascii="Times New Roman" w:eastAsia="Times New Roman" w:hAnsi="Times New Roman" w:cs="Times New Roman"/>
          <w:sz w:val="24"/>
          <w:szCs w:val="24"/>
          <w:lang w:eastAsia="en-GB"/>
        </w:rPr>
        <w:t>Environmentally responsible farming and processing.</w:t>
      </w:r>
    </w:p>
    <w:p w14:paraId="05E71E0B" w14:textId="77777777" w:rsidR="002E5456" w:rsidRPr="002E5456" w:rsidRDefault="002E5456" w:rsidP="002E5456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2E5456">
        <w:rPr>
          <w:rFonts w:ascii="Times New Roman" w:eastAsia="Times New Roman" w:hAnsi="Times New Roman" w:cs="Times New Roman"/>
          <w:sz w:val="24"/>
          <w:szCs w:val="24"/>
          <w:lang w:eastAsia="en-GB"/>
        </w:rPr>
        <w:t>Honesty and transparency in all dealings.</w:t>
      </w:r>
    </w:p>
    <w:p w14:paraId="0E784A1D" w14:textId="77777777" w:rsidR="002E5456" w:rsidRPr="002E5456" w:rsidRDefault="002E5456" w:rsidP="002E54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2E5456">
        <w:rPr>
          <w:rFonts w:ascii="Times New Roman" w:eastAsia="Times New Roman" w:hAnsi="Times New Roman" w:cs="Times New Roman"/>
          <w:sz w:val="24"/>
          <w:szCs w:val="24"/>
          <w:lang w:eastAsia="en-GB"/>
        </w:rPr>
        <w:t>Failure to comply may result in suspension or termination of the partnership.</w:t>
      </w:r>
    </w:p>
    <w:p w14:paraId="37C00444" w14:textId="77777777" w:rsidR="002E5456" w:rsidRPr="002E5456" w:rsidRDefault="002E5456" w:rsidP="002E54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2E5456">
        <w:rPr>
          <w:rFonts w:ascii="Times New Roman" w:eastAsia="Times New Roman" w:hAnsi="Times New Roman" w:cs="Times New Roman"/>
          <w:sz w:val="24"/>
          <w:szCs w:val="24"/>
          <w:lang w:eastAsia="en-GB"/>
        </w:rPr>
        <w:pict w14:anchorId="34AB4140">
          <v:rect id="_x0000_i1032" style="width:0;height:1.5pt" o:hralign="center" o:hrstd="t" o:hr="t" fillcolor="#a0a0a0" stroked="f"/>
        </w:pict>
      </w:r>
    </w:p>
    <w:p w14:paraId="5C70745A" w14:textId="77777777" w:rsidR="002E5456" w:rsidRPr="002E5456" w:rsidRDefault="002E5456" w:rsidP="002E545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</w:pPr>
      <w:r w:rsidRPr="002E5456"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  <w:t>7. Privacy Policy</w:t>
      </w:r>
    </w:p>
    <w:p w14:paraId="612C7DC1" w14:textId="77777777" w:rsidR="002E5456" w:rsidRPr="002E5456" w:rsidRDefault="002E5456" w:rsidP="002E54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2E5456">
        <w:rPr>
          <w:rFonts w:ascii="Times New Roman" w:eastAsia="Times New Roman" w:hAnsi="Times New Roman" w:cs="Times New Roman"/>
          <w:sz w:val="24"/>
          <w:szCs w:val="24"/>
          <w:lang w:eastAsia="en-GB"/>
        </w:rPr>
        <w:t>MOC Commodities respects the privacy of clients, suppliers, and partners.</w:t>
      </w:r>
    </w:p>
    <w:p w14:paraId="02E145E2" w14:textId="77777777" w:rsidR="002E5456" w:rsidRPr="002E5456" w:rsidRDefault="002E5456" w:rsidP="002E5456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2E5456">
        <w:rPr>
          <w:rFonts w:ascii="Times New Roman" w:eastAsia="Times New Roman" w:hAnsi="Times New Roman" w:cs="Times New Roman"/>
          <w:sz w:val="24"/>
          <w:szCs w:val="24"/>
          <w:lang w:eastAsia="en-GB"/>
        </w:rPr>
        <w:t>Personal and company data is collected only for legitimate business purposes.</w:t>
      </w:r>
    </w:p>
    <w:p w14:paraId="1742B0BE" w14:textId="77777777" w:rsidR="002E5456" w:rsidRPr="002E5456" w:rsidRDefault="002E5456" w:rsidP="002E5456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2E5456">
        <w:rPr>
          <w:rFonts w:ascii="Times New Roman" w:eastAsia="Times New Roman" w:hAnsi="Times New Roman" w:cs="Times New Roman"/>
          <w:sz w:val="24"/>
          <w:szCs w:val="24"/>
          <w:lang w:eastAsia="en-GB"/>
        </w:rPr>
        <w:t>All data is securely stored and protected.</w:t>
      </w:r>
    </w:p>
    <w:p w14:paraId="748320FF" w14:textId="77777777" w:rsidR="002E5456" w:rsidRPr="002E5456" w:rsidRDefault="002E5456" w:rsidP="002E5456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2E5456">
        <w:rPr>
          <w:rFonts w:ascii="Times New Roman" w:eastAsia="Times New Roman" w:hAnsi="Times New Roman" w:cs="Times New Roman"/>
          <w:sz w:val="24"/>
          <w:szCs w:val="24"/>
          <w:lang w:eastAsia="en-GB"/>
        </w:rPr>
        <w:t>Information is never shared with unauthorized third parties.</w:t>
      </w:r>
    </w:p>
    <w:p w14:paraId="6595BB6A" w14:textId="77777777" w:rsidR="002E5456" w:rsidRPr="002E5456" w:rsidRDefault="002E5456" w:rsidP="002E5456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2E5456">
        <w:rPr>
          <w:rFonts w:ascii="Times New Roman" w:eastAsia="Times New Roman" w:hAnsi="Times New Roman" w:cs="Times New Roman"/>
          <w:sz w:val="24"/>
          <w:szCs w:val="24"/>
          <w:lang w:eastAsia="en-GB"/>
        </w:rPr>
        <w:t>All practices comply with relevant data protection laws.</w:t>
      </w:r>
    </w:p>
    <w:p w14:paraId="3C43B730" w14:textId="77777777" w:rsidR="002E5456" w:rsidRPr="002E5456" w:rsidRDefault="002E5456" w:rsidP="002E54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2E5456">
        <w:rPr>
          <w:rFonts w:ascii="Times New Roman" w:eastAsia="Times New Roman" w:hAnsi="Times New Roman" w:cs="Times New Roman"/>
          <w:sz w:val="24"/>
          <w:szCs w:val="24"/>
          <w:lang w:eastAsia="en-GB"/>
        </w:rPr>
        <w:pict w14:anchorId="28F2FA4F">
          <v:rect id="_x0000_i1033" style="width:0;height:1.5pt" o:hralign="center" o:hrstd="t" o:hr="t" fillcolor="#a0a0a0" stroked="f"/>
        </w:pict>
      </w:r>
    </w:p>
    <w:p w14:paraId="0CD77293" w14:textId="77777777" w:rsidR="002E5456" w:rsidRPr="002E5456" w:rsidRDefault="002E5456" w:rsidP="002E545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</w:pPr>
      <w:r w:rsidRPr="002E5456"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  <w:t>8. Terms &amp; Conditions</w:t>
      </w:r>
    </w:p>
    <w:p w14:paraId="4053257A" w14:textId="77777777" w:rsidR="002E5456" w:rsidRPr="002E5456" w:rsidRDefault="002E5456" w:rsidP="002E5456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2E5456">
        <w:rPr>
          <w:rFonts w:ascii="Times New Roman" w:eastAsia="Times New Roman" w:hAnsi="Times New Roman" w:cs="Times New Roman"/>
          <w:sz w:val="24"/>
          <w:szCs w:val="24"/>
          <w:lang w:eastAsia="en-GB"/>
        </w:rPr>
        <w:t>All sales require written contracts or confirmed purchase orders.</w:t>
      </w:r>
    </w:p>
    <w:p w14:paraId="50D19C60" w14:textId="77777777" w:rsidR="002E5456" w:rsidRPr="002E5456" w:rsidRDefault="002E5456" w:rsidP="002E5456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2E5456">
        <w:rPr>
          <w:rFonts w:ascii="Times New Roman" w:eastAsia="Times New Roman" w:hAnsi="Times New Roman" w:cs="Times New Roman"/>
          <w:sz w:val="24"/>
          <w:szCs w:val="24"/>
          <w:lang w:eastAsia="en-GB"/>
        </w:rPr>
        <w:t>Payments must be made in the agreed currency and timeframe.</w:t>
      </w:r>
    </w:p>
    <w:p w14:paraId="1468EDAA" w14:textId="77777777" w:rsidR="002E5456" w:rsidRPr="002E5456" w:rsidRDefault="002E5456" w:rsidP="002E5456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2E5456">
        <w:rPr>
          <w:rFonts w:ascii="Times New Roman" w:eastAsia="Times New Roman" w:hAnsi="Times New Roman" w:cs="Times New Roman"/>
          <w:sz w:val="24"/>
          <w:szCs w:val="24"/>
          <w:lang w:eastAsia="en-GB"/>
        </w:rPr>
        <w:t>Delivery schedules depend on product availability and logistics.</w:t>
      </w:r>
    </w:p>
    <w:p w14:paraId="18723D9F" w14:textId="77777777" w:rsidR="002E5456" w:rsidRPr="002E5456" w:rsidRDefault="002E5456" w:rsidP="002E5456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2E5456">
        <w:rPr>
          <w:rFonts w:ascii="Times New Roman" w:eastAsia="Times New Roman" w:hAnsi="Times New Roman" w:cs="Times New Roman"/>
          <w:sz w:val="24"/>
          <w:szCs w:val="24"/>
          <w:lang w:eastAsia="en-GB"/>
        </w:rPr>
        <w:t>Quality assurance is based on mutually agreed specifications.</w:t>
      </w:r>
    </w:p>
    <w:p w14:paraId="71B2AC57" w14:textId="77777777" w:rsidR="002E5456" w:rsidRPr="002E5456" w:rsidRDefault="002E5456" w:rsidP="002E5456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2E5456">
        <w:rPr>
          <w:rFonts w:ascii="Times New Roman" w:eastAsia="Times New Roman" w:hAnsi="Times New Roman" w:cs="Times New Roman"/>
          <w:sz w:val="24"/>
          <w:szCs w:val="24"/>
          <w:lang w:eastAsia="en-GB"/>
        </w:rPr>
        <w:t>Disputes shall be resolved amicably or under Nigerian trade law.</w:t>
      </w:r>
    </w:p>
    <w:p w14:paraId="6E8A6C8E" w14:textId="77777777" w:rsidR="002E5456" w:rsidRPr="002E5456" w:rsidRDefault="002E5456" w:rsidP="002E54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2E5456">
        <w:rPr>
          <w:rFonts w:ascii="Times New Roman" w:eastAsia="Times New Roman" w:hAnsi="Times New Roman" w:cs="Times New Roman"/>
          <w:sz w:val="24"/>
          <w:szCs w:val="24"/>
          <w:lang w:eastAsia="en-GB"/>
        </w:rPr>
        <w:pict w14:anchorId="0C797C2C">
          <v:rect id="_x0000_i1034" style="width:0;height:1.5pt" o:hralign="center" o:hrstd="t" o:hr="t" fillcolor="#a0a0a0" stroked="f"/>
        </w:pict>
      </w:r>
    </w:p>
    <w:p w14:paraId="4F73739A" w14:textId="77777777" w:rsidR="002E5456" w:rsidRPr="002E5456" w:rsidRDefault="002E5456" w:rsidP="002E545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</w:pPr>
      <w:r w:rsidRPr="002E5456"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  <w:t>Purchase Order Template</w:t>
      </w:r>
    </w:p>
    <w:p w14:paraId="1B26CA11" w14:textId="77777777" w:rsidR="002E5456" w:rsidRPr="002E5456" w:rsidRDefault="002E5456" w:rsidP="002E54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2E5456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Company:</w:t>
      </w:r>
      <w:r w:rsidRPr="002E545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MOC Commodities &amp; Merchandise Ltd</w:t>
      </w:r>
      <w:r w:rsidRPr="002E5456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r w:rsidRPr="002E5456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CAC:</w:t>
      </w:r>
      <w:r w:rsidRPr="002E545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8793532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"/>
        <w:gridCol w:w="981"/>
        <w:gridCol w:w="1107"/>
        <w:gridCol w:w="622"/>
      </w:tblGrid>
      <w:tr w:rsidR="002E5456" w:rsidRPr="002E5456" w14:paraId="28052885" w14:textId="77777777" w:rsidTr="002E5456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A22AFF7" w14:textId="77777777" w:rsidR="002E5456" w:rsidRPr="002E5456" w:rsidRDefault="002E5456" w:rsidP="002E5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2E54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Product</w:t>
            </w:r>
          </w:p>
        </w:tc>
        <w:tc>
          <w:tcPr>
            <w:tcW w:w="0" w:type="auto"/>
            <w:vAlign w:val="center"/>
            <w:hideMark/>
          </w:tcPr>
          <w:p w14:paraId="5FC55CA3" w14:textId="77777777" w:rsidR="002E5456" w:rsidRPr="002E5456" w:rsidRDefault="002E5456" w:rsidP="002E5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2E54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Quantity</w:t>
            </w:r>
          </w:p>
        </w:tc>
        <w:tc>
          <w:tcPr>
            <w:tcW w:w="0" w:type="auto"/>
            <w:vAlign w:val="center"/>
            <w:hideMark/>
          </w:tcPr>
          <w:p w14:paraId="317FC51D" w14:textId="77777777" w:rsidR="002E5456" w:rsidRPr="002E5456" w:rsidRDefault="002E5456" w:rsidP="002E5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2E54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Unit Price</w:t>
            </w:r>
          </w:p>
        </w:tc>
        <w:tc>
          <w:tcPr>
            <w:tcW w:w="0" w:type="auto"/>
            <w:vAlign w:val="center"/>
            <w:hideMark/>
          </w:tcPr>
          <w:p w14:paraId="0DB9B298" w14:textId="77777777" w:rsidR="002E5456" w:rsidRPr="002E5456" w:rsidRDefault="002E5456" w:rsidP="002E5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2E54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Total</w:t>
            </w:r>
          </w:p>
        </w:tc>
      </w:tr>
    </w:tbl>
    <w:p w14:paraId="68F02BBD" w14:textId="77777777" w:rsidR="002E5456" w:rsidRPr="002E5456" w:rsidRDefault="002E5456" w:rsidP="002E54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2E5456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Authorized By:</w:t>
      </w:r>
      <w:r w:rsidRPr="002E545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______________________</w:t>
      </w:r>
      <w:r w:rsidRPr="002E5456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r w:rsidRPr="002E5456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Stamp/Seal:</w:t>
      </w:r>
      <w:r w:rsidRPr="002E545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______________________</w:t>
      </w:r>
    </w:p>
    <w:p w14:paraId="60CADF0E" w14:textId="77777777" w:rsidR="002E5456" w:rsidRPr="002E5456" w:rsidRDefault="002E5456" w:rsidP="002E54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2E5456">
        <w:rPr>
          <w:rFonts w:ascii="Times New Roman" w:eastAsia="Times New Roman" w:hAnsi="Times New Roman" w:cs="Times New Roman"/>
          <w:sz w:val="24"/>
          <w:szCs w:val="24"/>
          <w:lang w:eastAsia="en-GB"/>
        </w:rPr>
        <w:pict w14:anchorId="2B9D64CD">
          <v:rect id="_x0000_i1035" style="width:0;height:1.5pt" o:hralign="center" o:hrstd="t" o:hr="t" fillcolor="#a0a0a0" stroked="f"/>
        </w:pict>
      </w:r>
    </w:p>
    <w:p w14:paraId="61DBFD6B" w14:textId="77777777" w:rsidR="002E5456" w:rsidRPr="002E5456" w:rsidRDefault="002E5456" w:rsidP="002E545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</w:pPr>
      <w:r w:rsidRPr="002E5456"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  <w:t>9. Contact Information</w:t>
      </w:r>
    </w:p>
    <w:p w14:paraId="4F95C9D6" w14:textId="77777777" w:rsidR="002E5456" w:rsidRPr="002E5456" w:rsidRDefault="002E5456" w:rsidP="002E54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2E5456">
        <w:rPr>
          <w:rFonts w:ascii="Segoe UI Emoji" w:eastAsia="Times New Roman" w:hAnsi="Segoe UI Emoji" w:cs="Segoe UI Emoji"/>
          <w:sz w:val="24"/>
          <w:szCs w:val="24"/>
          <w:lang w:eastAsia="en-GB"/>
        </w:rPr>
        <w:lastRenderedPageBreak/>
        <w:t>📞</w:t>
      </w:r>
      <w:r w:rsidRPr="002E545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Phone: +234 906 660 5557, +234 912 899 9866</w:t>
      </w:r>
      <w:r w:rsidRPr="002E5456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r w:rsidRPr="002E5456">
        <w:rPr>
          <w:rFonts w:ascii="Segoe UI Emoji" w:eastAsia="Times New Roman" w:hAnsi="Segoe UI Emoji" w:cs="Segoe UI Emoji"/>
          <w:sz w:val="24"/>
          <w:szCs w:val="24"/>
          <w:lang w:eastAsia="en-GB"/>
        </w:rPr>
        <w:t>📧</w:t>
      </w:r>
      <w:r w:rsidRPr="002E545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Email: </w:t>
      </w:r>
      <w:hyperlink r:id="rId5" w:history="1">
        <w:r w:rsidRPr="002E545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n-GB"/>
          </w:rPr>
          <w:t>info@moccommodities.com</w:t>
        </w:r>
      </w:hyperlink>
      <w:r w:rsidRPr="002E5456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r w:rsidRPr="002E5456">
        <w:rPr>
          <w:rFonts w:ascii="Segoe UI Emoji" w:eastAsia="Times New Roman" w:hAnsi="Segoe UI Emoji" w:cs="Segoe UI Emoji"/>
          <w:sz w:val="24"/>
          <w:szCs w:val="24"/>
          <w:lang w:eastAsia="en-GB"/>
        </w:rPr>
        <w:t>📍</w:t>
      </w:r>
      <w:r w:rsidRPr="002E545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Address: 21 Old </w:t>
      </w:r>
      <w:proofErr w:type="spellStart"/>
      <w:r w:rsidRPr="002E5456">
        <w:rPr>
          <w:rFonts w:ascii="Times New Roman" w:eastAsia="Times New Roman" w:hAnsi="Times New Roman" w:cs="Times New Roman"/>
          <w:sz w:val="24"/>
          <w:szCs w:val="24"/>
          <w:lang w:eastAsia="en-GB"/>
        </w:rPr>
        <w:t>Hijirah</w:t>
      </w:r>
      <w:proofErr w:type="spellEnd"/>
      <w:r w:rsidRPr="002E545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University Building, </w:t>
      </w:r>
      <w:proofErr w:type="spellStart"/>
      <w:r w:rsidRPr="002E5456">
        <w:rPr>
          <w:rFonts w:ascii="Times New Roman" w:eastAsia="Times New Roman" w:hAnsi="Times New Roman" w:cs="Times New Roman"/>
          <w:sz w:val="24"/>
          <w:szCs w:val="24"/>
          <w:lang w:eastAsia="en-GB"/>
        </w:rPr>
        <w:t>Oke-Resi</w:t>
      </w:r>
      <w:proofErr w:type="spellEnd"/>
      <w:r w:rsidRPr="002E5456">
        <w:rPr>
          <w:rFonts w:ascii="Times New Roman" w:eastAsia="Times New Roman" w:hAnsi="Times New Roman" w:cs="Times New Roman"/>
          <w:sz w:val="24"/>
          <w:szCs w:val="24"/>
          <w:lang w:eastAsia="en-GB"/>
        </w:rPr>
        <w:t>, Ede, Osun State, Nigeria</w:t>
      </w:r>
    </w:p>
    <w:p w14:paraId="0E08952A" w14:textId="0A14C488" w:rsidR="009256AF" w:rsidRPr="002E5456" w:rsidRDefault="002E5456" w:rsidP="002E54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2E5456">
        <w:rPr>
          <w:rFonts w:ascii="Times New Roman" w:eastAsia="Times New Roman" w:hAnsi="Times New Roman" w:cs="Times New Roman"/>
          <w:sz w:val="24"/>
          <w:szCs w:val="24"/>
          <w:lang w:eastAsia="en-GB"/>
        </w:rPr>
        <w:pict w14:anchorId="5030C485">
          <v:rect id="_x0000_i1036" style="width:0;height:1.5pt" o:hralign="center" o:hrstd="t" o:hr="t" fillcolor="#a0a0a0" stroked="f"/>
        </w:pict>
      </w:r>
    </w:p>
    <w:sectPr w:rsidR="009256AF" w:rsidRPr="002E545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18597D"/>
    <w:multiLevelType w:val="multilevel"/>
    <w:tmpl w:val="9DDC9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3226C4"/>
    <w:multiLevelType w:val="multilevel"/>
    <w:tmpl w:val="ED3817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380AAA"/>
    <w:multiLevelType w:val="multilevel"/>
    <w:tmpl w:val="923ED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DB44815"/>
    <w:multiLevelType w:val="multilevel"/>
    <w:tmpl w:val="1E8659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558554C"/>
    <w:multiLevelType w:val="multilevel"/>
    <w:tmpl w:val="01625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5B84A1B"/>
    <w:multiLevelType w:val="multilevel"/>
    <w:tmpl w:val="44C0E0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0DA543F"/>
    <w:multiLevelType w:val="multilevel"/>
    <w:tmpl w:val="81783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6592735"/>
    <w:multiLevelType w:val="multilevel"/>
    <w:tmpl w:val="97725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DC55FEB"/>
    <w:multiLevelType w:val="multilevel"/>
    <w:tmpl w:val="F2D0C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EB02921"/>
    <w:multiLevelType w:val="multilevel"/>
    <w:tmpl w:val="38128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3C409C3"/>
    <w:multiLevelType w:val="multilevel"/>
    <w:tmpl w:val="37EE1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5405FC4"/>
    <w:multiLevelType w:val="multilevel"/>
    <w:tmpl w:val="45D8D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8582B1C"/>
    <w:multiLevelType w:val="multilevel"/>
    <w:tmpl w:val="1406A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B9F5639"/>
    <w:multiLevelType w:val="multilevel"/>
    <w:tmpl w:val="373C6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05C046A"/>
    <w:multiLevelType w:val="multilevel"/>
    <w:tmpl w:val="2B98C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AD13074"/>
    <w:multiLevelType w:val="multilevel"/>
    <w:tmpl w:val="FEA225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87628C1"/>
    <w:multiLevelType w:val="multilevel"/>
    <w:tmpl w:val="7DCED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9"/>
  </w:num>
  <w:num w:numId="3">
    <w:abstractNumId w:val="13"/>
  </w:num>
  <w:num w:numId="4">
    <w:abstractNumId w:val="1"/>
  </w:num>
  <w:num w:numId="5">
    <w:abstractNumId w:val="12"/>
  </w:num>
  <w:num w:numId="6">
    <w:abstractNumId w:val="3"/>
  </w:num>
  <w:num w:numId="7">
    <w:abstractNumId w:val="11"/>
  </w:num>
  <w:num w:numId="8">
    <w:abstractNumId w:val="2"/>
  </w:num>
  <w:num w:numId="9">
    <w:abstractNumId w:val="4"/>
  </w:num>
  <w:num w:numId="10">
    <w:abstractNumId w:val="7"/>
  </w:num>
  <w:num w:numId="11">
    <w:abstractNumId w:val="10"/>
  </w:num>
  <w:num w:numId="12">
    <w:abstractNumId w:val="16"/>
  </w:num>
  <w:num w:numId="13">
    <w:abstractNumId w:val="6"/>
  </w:num>
  <w:num w:numId="14">
    <w:abstractNumId w:val="8"/>
  </w:num>
  <w:num w:numId="15">
    <w:abstractNumId w:val="5"/>
  </w:num>
  <w:num w:numId="16">
    <w:abstractNumId w:val="14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456"/>
    <w:rsid w:val="002536D0"/>
    <w:rsid w:val="002E5456"/>
    <w:rsid w:val="00F75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F9A484"/>
  <w15:chartTrackingRefBased/>
  <w15:docId w15:val="{3BABAA8A-B6A3-435C-8A9F-D88EC0AB0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2E545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2">
    <w:name w:val="heading 2"/>
    <w:basedOn w:val="Normal"/>
    <w:link w:val="Heading2Char"/>
    <w:uiPriority w:val="9"/>
    <w:qFormat/>
    <w:rsid w:val="002E545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Heading3">
    <w:name w:val="heading 3"/>
    <w:basedOn w:val="Normal"/>
    <w:link w:val="Heading3Char"/>
    <w:uiPriority w:val="9"/>
    <w:qFormat/>
    <w:rsid w:val="002E545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E5456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2E5456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2E5456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2E54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2E5456"/>
    <w:rPr>
      <w:b/>
      <w:bCs/>
    </w:rPr>
  </w:style>
  <w:style w:type="character" w:styleId="Emphasis">
    <w:name w:val="Emphasis"/>
    <w:basedOn w:val="DefaultParagraphFont"/>
    <w:uiPriority w:val="20"/>
    <w:qFormat/>
    <w:rsid w:val="002E5456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2E545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705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moccommodities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842</Words>
  <Characters>4803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Grace Onah</dc:creator>
  <cp:keywords/>
  <dc:description/>
  <cp:lastModifiedBy>Grace Onah</cp:lastModifiedBy>
  <cp:revision>1</cp:revision>
  <dcterms:created xsi:type="dcterms:W3CDTF">2025-09-25T17:01:00Z</dcterms:created>
  <dcterms:modified xsi:type="dcterms:W3CDTF">2025-09-25T17:05:00Z</dcterms:modified>
</cp:coreProperties>
</file>